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9BA7" w14:textId="77777777" w:rsidR="00253AE0" w:rsidRPr="001F407E" w:rsidRDefault="00253AE0" w:rsidP="001F407E">
      <w:pPr>
        <w:shd w:val="clear" w:color="auto" w:fill="FFFFFF"/>
        <w:spacing w:after="0" w:line="240" w:lineRule="auto"/>
        <w:rPr>
          <w:rFonts w:eastAsia="Times New Roman" w:cstheme="minorHAnsi"/>
          <w:b/>
          <w:bCs/>
        </w:rPr>
      </w:pPr>
      <w:proofErr w:type="spellStart"/>
      <w:r w:rsidRPr="001F407E">
        <w:rPr>
          <w:rFonts w:eastAsia="Times New Roman" w:cstheme="minorHAnsi"/>
          <w:b/>
          <w:bCs/>
        </w:rPr>
        <w:t>eMbrace</w:t>
      </w:r>
      <w:proofErr w:type="spellEnd"/>
    </w:p>
    <w:p w14:paraId="26D7EB1D" w14:textId="77777777" w:rsidR="00253AE0" w:rsidRDefault="00253AE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6A4C88E7" w14:textId="25BDD9E7" w:rsidR="00014D54" w:rsidRDefault="00841A2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proofErr w:type="spellStart"/>
      <w:r w:rsidRPr="00841A20">
        <w:rPr>
          <w:rFonts w:eastAsia="Times New Roman" w:cstheme="minorHAnsi"/>
        </w:rPr>
        <w:t>eMbrace</w:t>
      </w:r>
      <w:proofErr w:type="spellEnd"/>
      <w:r w:rsidRPr="00841A20">
        <w:rPr>
          <w:rFonts w:eastAsia="Times New Roman" w:cstheme="minorHAnsi"/>
        </w:rPr>
        <w:t xml:space="preserve"> is a total wellbeing program that empowers you with a personalized</w:t>
      </w:r>
      <w:r w:rsidR="001E7980">
        <w:rPr>
          <w:rFonts w:eastAsia="Times New Roman" w:cstheme="minorHAnsi"/>
        </w:rPr>
        <w:t xml:space="preserve"> plan that </w:t>
      </w:r>
      <w:r w:rsidRPr="00841A20">
        <w:rPr>
          <w:rFonts w:eastAsia="Times New Roman" w:cstheme="minorHAnsi"/>
        </w:rPr>
        <w:t>guide</w:t>
      </w:r>
      <w:r w:rsidR="001E7980">
        <w:rPr>
          <w:rFonts w:eastAsia="Times New Roman" w:cstheme="minorHAnsi"/>
        </w:rPr>
        <w:t>s</w:t>
      </w:r>
      <w:r w:rsidRPr="00841A20">
        <w:rPr>
          <w:rFonts w:eastAsia="Times New Roman" w:cstheme="minorHAnsi"/>
        </w:rPr>
        <w:t xml:space="preserve"> </w:t>
      </w:r>
      <w:r w:rsidR="001E7980">
        <w:rPr>
          <w:rFonts w:eastAsia="Times New Roman" w:cstheme="minorHAnsi"/>
        </w:rPr>
        <w:t>you to services, tools and resources to help you build a thriving life</w:t>
      </w:r>
      <w:r w:rsidRPr="00841A20">
        <w:rPr>
          <w:rFonts w:eastAsia="Times New Roman" w:cstheme="minorHAnsi"/>
        </w:rPr>
        <w:t xml:space="preserve">. </w:t>
      </w:r>
    </w:p>
    <w:p w14:paraId="3C37276A" w14:textId="77777777" w:rsidR="00014D54" w:rsidRDefault="00014D54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5FE7B1D1" w14:textId="1BAFE4B8" w:rsidR="00841A20" w:rsidRPr="00841A20" w:rsidRDefault="00014D54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We have</w:t>
      </w:r>
      <w:r w:rsidR="00841A20" w:rsidRPr="00841A20">
        <w:rPr>
          <w:rFonts w:eastAsia="Times New Roman" w:cstheme="minorHAnsi"/>
        </w:rPr>
        <w:t xml:space="preserve"> invested in this whole-person approach to wellbeing because we recognize that what makes life worthwhile is a combination of having:</w:t>
      </w:r>
    </w:p>
    <w:p w14:paraId="569D7C96" w14:textId="77777777" w:rsidR="00841A20" w:rsidRPr="00841A20" w:rsidRDefault="00841A2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 </w:t>
      </w:r>
    </w:p>
    <w:p w14:paraId="0E8696EB" w14:textId="77777777" w:rsidR="003228DF" w:rsidRPr="0083126E" w:rsidRDefault="003228DF" w:rsidP="001F40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3126E">
        <w:rPr>
          <w:rFonts w:eastAsia="Times New Roman" w:cstheme="minorHAnsi"/>
        </w:rPr>
        <w:t>A healthy, resilient mind</w:t>
      </w:r>
    </w:p>
    <w:p w14:paraId="72C16247" w14:textId="1BDD2576" w:rsidR="00841A20" w:rsidRPr="0083126E" w:rsidRDefault="001E7980" w:rsidP="001F40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An appreciation for what </w:t>
      </w:r>
      <w:r w:rsidR="00014D54">
        <w:rPr>
          <w:rFonts w:eastAsia="Times New Roman" w:cstheme="minorHAnsi"/>
        </w:rPr>
        <w:t>you</w:t>
      </w:r>
      <w:r w:rsidR="00014D54" w:rsidRPr="0083126E">
        <w:rPr>
          <w:rFonts w:eastAsia="Times New Roman" w:cstheme="minorHAnsi"/>
        </w:rPr>
        <w:t xml:space="preserve"> </w:t>
      </w:r>
      <w:proofErr w:type="gramStart"/>
      <w:r w:rsidR="00841A20" w:rsidRPr="0083126E">
        <w:rPr>
          <w:rFonts w:eastAsia="Times New Roman" w:cstheme="minorHAnsi"/>
        </w:rPr>
        <w:t>do</w:t>
      </w:r>
      <w:proofErr w:type="gramEnd"/>
      <w:r w:rsidR="00841A20" w:rsidRPr="0083126E">
        <w:rPr>
          <w:rFonts w:eastAsia="Times New Roman" w:cstheme="minorHAnsi"/>
        </w:rPr>
        <w:t xml:space="preserve"> each day</w:t>
      </w:r>
    </w:p>
    <w:p w14:paraId="7FE42B2F" w14:textId="4F6502F8" w:rsidR="00841A20" w:rsidRPr="0083126E" w:rsidRDefault="001E7980" w:rsidP="001F40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Positive</w:t>
      </w:r>
      <w:r w:rsidR="00841A20" w:rsidRPr="0083126E">
        <w:rPr>
          <w:rFonts w:eastAsia="Times New Roman" w:cstheme="minorHAnsi"/>
        </w:rPr>
        <w:t xml:space="preserve"> relationships</w:t>
      </w:r>
    </w:p>
    <w:p w14:paraId="6F59B1C4" w14:textId="77777777" w:rsidR="00841A20" w:rsidRPr="0083126E" w:rsidRDefault="00841A20" w:rsidP="001F40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3126E">
        <w:rPr>
          <w:rFonts w:eastAsia="Times New Roman" w:cstheme="minorHAnsi"/>
        </w:rPr>
        <w:t>Financial security</w:t>
      </w:r>
    </w:p>
    <w:p w14:paraId="5F05AA9B" w14:textId="77777777" w:rsidR="00841A20" w:rsidRPr="0083126E" w:rsidRDefault="00841A20" w:rsidP="001F40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3126E">
        <w:rPr>
          <w:rFonts w:eastAsia="Times New Roman" w:cstheme="minorHAnsi"/>
        </w:rPr>
        <w:t>Physical health</w:t>
      </w:r>
    </w:p>
    <w:p w14:paraId="776EE6A1" w14:textId="77777777" w:rsidR="00841A20" w:rsidRPr="0083126E" w:rsidRDefault="00841A20" w:rsidP="001F40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3126E">
        <w:rPr>
          <w:rFonts w:eastAsia="Times New Roman" w:cstheme="minorHAnsi"/>
        </w:rPr>
        <w:t>Safe, vibrant communities</w:t>
      </w:r>
    </w:p>
    <w:p w14:paraId="38D1BECE" w14:textId="77777777" w:rsidR="00841A20" w:rsidRPr="00841A20" w:rsidRDefault="00841A2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 </w:t>
      </w:r>
    </w:p>
    <w:p w14:paraId="34D0A7E6" w14:textId="77777777" w:rsidR="00841A20" w:rsidRPr="00841A20" w:rsidRDefault="00841A2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  <w:b/>
          <w:bCs/>
        </w:rPr>
        <w:t>Key Features </w:t>
      </w:r>
    </w:p>
    <w:p w14:paraId="36557657" w14:textId="2725C079" w:rsidR="00253AE0" w:rsidRDefault="00841A2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 xml:space="preserve">eMbrace </w:t>
      </w:r>
      <w:r w:rsidR="000B0EDB">
        <w:rPr>
          <w:rFonts w:eastAsia="Times New Roman" w:cstheme="minorHAnsi"/>
        </w:rPr>
        <w:t>combines</w:t>
      </w:r>
      <w:r w:rsidRPr="00841A20">
        <w:rPr>
          <w:rFonts w:eastAsia="Times New Roman" w:cstheme="minorHAnsi"/>
        </w:rPr>
        <w:t xml:space="preserve"> best-in-class </w:t>
      </w:r>
      <w:r w:rsidR="000B0EDB" w:rsidRPr="00841A20">
        <w:rPr>
          <w:rFonts w:eastAsia="Times New Roman" w:cstheme="minorHAnsi"/>
        </w:rPr>
        <w:t>solutions</w:t>
      </w:r>
      <w:r w:rsidR="000B0EDB">
        <w:rPr>
          <w:rFonts w:eastAsia="Times New Roman" w:cstheme="minorHAnsi"/>
        </w:rPr>
        <w:t xml:space="preserve"> for </w:t>
      </w:r>
      <w:r w:rsidRPr="00841A20">
        <w:rPr>
          <w:rFonts w:eastAsia="Times New Roman" w:cstheme="minorHAnsi"/>
        </w:rPr>
        <w:t xml:space="preserve">life, mind and body </w:t>
      </w:r>
      <w:r w:rsidR="000B0EDB">
        <w:rPr>
          <w:rFonts w:eastAsia="Times New Roman" w:cstheme="minorHAnsi"/>
        </w:rPr>
        <w:t>delivered</w:t>
      </w:r>
      <w:r w:rsidRPr="00841A20">
        <w:rPr>
          <w:rFonts w:eastAsia="Times New Roman" w:cstheme="minorHAnsi"/>
        </w:rPr>
        <w:t xml:space="preserve"> through a high-tech, high-touch experience. </w:t>
      </w:r>
    </w:p>
    <w:p w14:paraId="26367094" w14:textId="77777777" w:rsidR="00253AE0" w:rsidRDefault="00253AE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43C5F2E1" w14:textId="64F38DC0" w:rsidR="00841A20" w:rsidRPr="00841A20" w:rsidRDefault="000B0EDB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Key f</w:t>
      </w:r>
      <w:r w:rsidR="00841A20" w:rsidRPr="00841A20">
        <w:rPr>
          <w:rFonts w:eastAsia="Times New Roman" w:cstheme="minorHAnsi"/>
        </w:rPr>
        <w:t>eatures and services:</w:t>
      </w:r>
    </w:p>
    <w:p w14:paraId="1C0370CA" w14:textId="77777777" w:rsidR="00841A20" w:rsidRP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No cost to you and your household members </w:t>
      </w:r>
    </w:p>
    <w:p w14:paraId="4B0AC10F" w14:textId="6E91FE0D" w:rsidR="00841A20" w:rsidRP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 xml:space="preserve">Completely confidential </w:t>
      </w:r>
    </w:p>
    <w:p w14:paraId="769D47D2" w14:textId="77777777" w:rsidR="00841A20" w:rsidRP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Available 24/7/365</w:t>
      </w:r>
    </w:p>
    <w:p w14:paraId="0AD9284C" w14:textId="406EE7EA" w:rsidR="00841A20" w:rsidRP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 xml:space="preserve">Gallup® Wellbeing Survey </w:t>
      </w:r>
      <w:r w:rsidR="00494DA6">
        <w:rPr>
          <w:rFonts w:eastAsia="Times New Roman" w:cstheme="minorHAnsi"/>
        </w:rPr>
        <w:t xml:space="preserve">to measure wellbeing in six essential areas </w:t>
      </w:r>
    </w:p>
    <w:p w14:paraId="47EB9964" w14:textId="689F3B1F" w:rsid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 xml:space="preserve">Personal wellbeing </w:t>
      </w:r>
      <w:r w:rsidR="00494DA6" w:rsidRPr="00494DA6">
        <w:rPr>
          <w:rFonts w:eastAsia="Times New Roman" w:cstheme="minorHAnsi"/>
        </w:rPr>
        <w:t>plan based on Survey scores</w:t>
      </w:r>
    </w:p>
    <w:p w14:paraId="01EA87CD" w14:textId="70E70B7A" w:rsidR="00494DA6" w:rsidRDefault="00494DA6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Digital tools to manage stress, improve mood, sleep better and more</w:t>
      </w:r>
    </w:p>
    <w:p w14:paraId="2B0C0B4C" w14:textId="77777777" w:rsidR="00494DA6" w:rsidRPr="00BF00C2" w:rsidRDefault="00494DA6" w:rsidP="001F407E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BF00C2">
        <w:rPr>
          <w:rFonts w:eastAsia="Times New Roman" w:cstheme="minorHAnsi"/>
        </w:rPr>
        <w:t>Magellan's SAMHSA-approved digital cognitive behavioral therapy programs</w:t>
      </w:r>
    </w:p>
    <w:p w14:paraId="081A39AE" w14:textId="0AE5967A" w:rsidR="00494DA6" w:rsidRPr="00BF00C2" w:rsidRDefault="00494DA6" w:rsidP="001F407E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BF00C2">
        <w:rPr>
          <w:rFonts w:eastAsia="Times New Roman" w:cstheme="minorHAnsi"/>
        </w:rPr>
        <w:t xml:space="preserve">Wellbeing coaching </w:t>
      </w:r>
    </w:p>
    <w:p w14:paraId="6AB0340A" w14:textId="423EC3BF" w:rsidR="00494DA6" w:rsidRDefault="00494DA6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Counseling – virtual and in-person</w:t>
      </w:r>
    </w:p>
    <w:p w14:paraId="7CE850AC" w14:textId="2010149B" w:rsidR="003228DF" w:rsidRPr="00494DA6" w:rsidRDefault="003228DF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Wellbeing Navigator to help you with multiple complex issues</w:t>
      </w:r>
    </w:p>
    <w:p w14:paraId="24CA4375" w14:textId="4799EAE7" w:rsidR="00841A20" w:rsidRP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 xml:space="preserve">Work-Life Services </w:t>
      </w:r>
    </w:p>
    <w:p w14:paraId="7E8AB79E" w14:textId="769B99EC" w:rsidR="00841A20" w:rsidRP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 xml:space="preserve">Discount Center </w:t>
      </w:r>
    </w:p>
    <w:p w14:paraId="2AB3199E" w14:textId="4A6CE4DA" w:rsidR="00841A20" w:rsidRP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 xml:space="preserve">Legal Services </w:t>
      </w:r>
    </w:p>
    <w:p w14:paraId="33EA878F" w14:textId="4E944B3F" w:rsidR="00841A20" w:rsidRP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 xml:space="preserve">Financial Wellbeing </w:t>
      </w:r>
    </w:p>
    <w:p w14:paraId="475F4587" w14:textId="2A1797BD" w:rsidR="00841A20" w:rsidRPr="00841A20" w:rsidRDefault="00841A20" w:rsidP="001F40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 xml:space="preserve">ID Theft Resolution </w:t>
      </w:r>
    </w:p>
    <w:p w14:paraId="4CC73673" w14:textId="77777777" w:rsidR="004B06D5" w:rsidRDefault="004B06D5" w:rsidP="001F40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</w:rPr>
      </w:pPr>
    </w:p>
    <w:p w14:paraId="11A69039" w14:textId="5749FEF7" w:rsidR="00A22B8D" w:rsidRDefault="00841A2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  <w:b/>
          <w:bCs/>
          <w:i/>
          <w:iCs/>
        </w:rPr>
        <w:t>Gallup® Wellbeing Survey</w:t>
      </w:r>
      <w:r w:rsidRPr="00841A20">
        <w:rPr>
          <w:rFonts w:eastAsia="Times New Roman" w:cstheme="minorHAnsi"/>
        </w:rPr>
        <w:t> </w:t>
      </w:r>
    </w:p>
    <w:p w14:paraId="7877BE95" w14:textId="65A1D411" w:rsidR="00841A20" w:rsidRDefault="00841A20" w:rsidP="001F407E">
      <w:pPr>
        <w:shd w:val="clear" w:color="auto" w:fill="FFFFFF"/>
        <w:spacing w:after="0" w:line="240" w:lineRule="auto"/>
        <w:ind w:right="288"/>
        <w:rPr>
          <w:rFonts w:eastAsia="Times New Roman" w:cstheme="minorHAnsi"/>
          <w:shd w:val="clear" w:color="auto" w:fill="FFFFFF"/>
        </w:rPr>
      </w:pPr>
      <w:r w:rsidRPr="00841A20">
        <w:rPr>
          <w:rFonts w:eastAsia="Times New Roman" w:cstheme="minorHAnsi"/>
        </w:rPr>
        <w:t xml:space="preserve">Magellan </w:t>
      </w:r>
      <w:r w:rsidRPr="00841A20">
        <w:rPr>
          <w:rFonts w:eastAsia="Times New Roman" w:cstheme="minorHAnsi"/>
          <w:shd w:val="clear" w:color="auto" w:fill="FFFFFF"/>
        </w:rPr>
        <w:t>collaborated with </w:t>
      </w:r>
      <w:r w:rsidRPr="00841A20">
        <w:rPr>
          <w:rFonts w:eastAsia="Times New Roman" w:cstheme="minorHAnsi"/>
        </w:rPr>
        <w:t>Gallup®</w:t>
      </w:r>
      <w:r w:rsidRPr="00841A20">
        <w:rPr>
          <w:rFonts w:eastAsia="Times New Roman" w:cstheme="minorHAnsi"/>
          <w:shd w:val="clear" w:color="auto" w:fill="FFFFFF"/>
        </w:rPr>
        <w:t>, a well-respected research organization focused on total wellbeing and engagement, to develop the science-backed </w:t>
      </w:r>
      <w:r w:rsidRPr="00841A20">
        <w:rPr>
          <w:rFonts w:eastAsia="Times New Roman" w:cstheme="minorHAnsi"/>
        </w:rPr>
        <w:t>Gallup® </w:t>
      </w:r>
      <w:r w:rsidRPr="00841A20">
        <w:rPr>
          <w:rFonts w:eastAsia="Times New Roman" w:cstheme="minorHAnsi"/>
          <w:shd w:val="clear" w:color="auto" w:fill="FFFFFF"/>
        </w:rPr>
        <w:t xml:space="preserve">Wellbeing </w:t>
      </w:r>
      <w:r w:rsidRPr="006457DA">
        <w:rPr>
          <w:rFonts w:eastAsia="Times New Roman" w:cstheme="minorHAnsi"/>
          <w:shd w:val="clear" w:color="auto" w:fill="FFFFFF"/>
        </w:rPr>
        <w:t>Survey</w:t>
      </w:r>
      <w:r w:rsidR="006457DA">
        <w:rPr>
          <w:rFonts w:eastAsia="Times New Roman" w:cstheme="minorHAnsi"/>
          <w:shd w:val="clear" w:color="auto" w:fill="FFFFFF"/>
        </w:rPr>
        <w:t xml:space="preserve">. The Survey includes </w:t>
      </w:r>
      <w:r w:rsidR="006457DA" w:rsidRPr="00BF00C2">
        <w:rPr>
          <w:rFonts w:eastAsia="Times New Roman" w:cstheme="minorHAnsi"/>
        </w:rPr>
        <w:t>Magellan's proprietary emotional wellbeing element</w:t>
      </w:r>
      <w:r w:rsidR="006457DA">
        <w:rPr>
          <w:rFonts w:eastAsia="Times New Roman" w:cstheme="minorHAnsi"/>
        </w:rPr>
        <w:t>, calculates your net thriving score and give you a personalized plan with services and resources to help you improve in all six areas of wellbeing</w:t>
      </w:r>
      <w:r w:rsidR="00A33D06">
        <w:rPr>
          <w:rFonts w:eastAsia="Times New Roman" w:cstheme="minorHAnsi"/>
        </w:rPr>
        <w:t>:</w:t>
      </w:r>
    </w:p>
    <w:p w14:paraId="33C283D2" w14:textId="77777777" w:rsidR="003228DF" w:rsidRPr="00841A20" w:rsidRDefault="003228DF" w:rsidP="001F4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Emotional: You have resilience and confidence to respond to uncertainty.</w:t>
      </w:r>
    </w:p>
    <w:p w14:paraId="760A311B" w14:textId="77777777" w:rsidR="00841A20" w:rsidRPr="00841A20" w:rsidRDefault="00841A20" w:rsidP="001F4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Career: You like what you do every day.</w:t>
      </w:r>
    </w:p>
    <w:p w14:paraId="000ABD5E" w14:textId="77777777" w:rsidR="00841A20" w:rsidRPr="00841A20" w:rsidRDefault="00841A20" w:rsidP="001F4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Social: You have meaningful friendships in your life.</w:t>
      </w:r>
    </w:p>
    <w:p w14:paraId="370F69A2" w14:textId="77777777" w:rsidR="00841A20" w:rsidRPr="00841A20" w:rsidRDefault="00841A20" w:rsidP="001F4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Financial: You manage your money well.</w:t>
      </w:r>
    </w:p>
    <w:p w14:paraId="65544551" w14:textId="77777777" w:rsidR="00841A20" w:rsidRPr="00841A20" w:rsidRDefault="00841A20" w:rsidP="001F4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Physical: You have energy to do the things you want to do.</w:t>
      </w:r>
    </w:p>
    <w:p w14:paraId="6CF41741" w14:textId="77777777" w:rsidR="00841A20" w:rsidRPr="00841A20" w:rsidRDefault="00841A20" w:rsidP="001F40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lastRenderedPageBreak/>
        <w:t>Community: You like and feel safe where you live.</w:t>
      </w:r>
    </w:p>
    <w:p w14:paraId="39B9974B" w14:textId="77777777" w:rsidR="00841A20" w:rsidRPr="00841A20" w:rsidRDefault="00841A2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 </w:t>
      </w:r>
    </w:p>
    <w:p w14:paraId="20EEE0F3" w14:textId="77777777" w:rsidR="00A33D06" w:rsidRDefault="00841A2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To access the Survey, create an account using your personal email at </w:t>
      </w:r>
      <w:hyperlink r:id="rId7" w:tgtFrame="_blank" w:tooltip="Member.MagellanHealthcare.com" w:history="1">
        <w:r w:rsidRPr="00841A20">
          <w:rPr>
            <w:rFonts w:eastAsia="Times New Roman" w:cstheme="minorHAnsi"/>
            <w:u w:val="single"/>
          </w:rPr>
          <w:t>Member.MagellanHealthcare.com</w:t>
        </w:r>
      </w:hyperlink>
      <w:r w:rsidRPr="00841A20">
        <w:rPr>
          <w:rFonts w:eastAsia="Times New Roman" w:cstheme="minorHAnsi"/>
        </w:rPr>
        <w:t>. </w:t>
      </w:r>
    </w:p>
    <w:p w14:paraId="1FEDFB14" w14:textId="0EDFB9E2" w:rsidR="00841A20" w:rsidRPr="00841A20" w:rsidRDefault="00A33D06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If you need support c</w:t>
      </w:r>
      <w:r w:rsidR="00A22B8D">
        <w:rPr>
          <w:rFonts w:eastAsia="Times New Roman" w:cstheme="minorHAnsi"/>
        </w:rPr>
        <w:t xml:space="preserve">all </w:t>
      </w:r>
      <w:proofErr w:type="spellStart"/>
      <w:r w:rsidR="00A22B8D" w:rsidRPr="0099180C">
        <w:rPr>
          <w:rFonts w:eastAsia="Times New Roman" w:cstheme="minorHAnsi"/>
          <w:highlight w:val="yellow"/>
        </w:rPr>
        <w:t>xxPROGRAM</w:t>
      </w:r>
      <w:proofErr w:type="spellEnd"/>
      <w:r w:rsidR="00A22B8D" w:rsidRPr="0099180C">
        <w:rPr>
          <w:rFonts w:eastAsia="Times New Roman" w:cstheme="minorHAnsi"/>
          <w:highlight w:val="yellow"/>
        </w:rPr>
        <w:t xml:space="preserve"> PHONE </w:t>
      </w:r>
      <w:proofErr w:type="spellStart"/>
      <w:r w:rsidR="00A22B8D" w:rsidRPr="0099180C">
        <w:rPr>
          <w:rFonts w:eastAsia="Times New Roman" w:cstheme="minorHAnsi"/>
          <w:highlight w:val="yellow"/>
        </w:rPr>
        <w:t>NUMBERxx</w:t>
      </w:r>
      <w:proofErr w:type="spellEnd"/>
      <w:r w:rsidR="00841A20" w:rsidRPr="00841A20">
        <w:rPr>
          <w:rFonts w:eastAsia="Times New Roman" w:cstheme="minorHAnsi"/>
        </w:rPr>
        <w:t xml:space="preserve"> for assistance.</w:t>
      </w:r>
    </w:p>
    <w:p w14:paraId="07C5F826" w14:textId="77777777" w:rsidR="00841A20" w:rsidRPr="00841A20" w:rsidRDefault="00841A20" w:rsidP="001F407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41A20">
        <w:rPr>
          <w:rFonts w:eastAsia="Times New Roman" w:cstheme="minorHAnsi"/>
        </w:rPr>
        <w:t> </w:t>
      </w:r>
    </w:p>
    <w:p w14:paraId="78F4FC95" w14:textId="77777777" w:rsidR="00275FD5" w:rsidRPr="0083126E" w:rsidRDefault="00275FD5" w:rsidP="001F407E">
      <w:pPr>
        <w:spacing w:after="0" w:line="240" w:lineRule="auto"/>
        <w:rPr>
          <w:rFonts w:cstheme="minorHAnsi"/>
        </w:rPr>
      </w:pPr>
    </w:p>
    <w:sectPr w:rsidR="00275FD5" w:rsidRPr="0083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5A29" w14:textId="77777777" w:rsidR="008A6284" w:rsidRDefault="008A6284" w:rsidP="00414C4B">
      <w:pPr>
        <w:spacing w:after="0" w:line="240" w:lineRule="auto"/>
      </w:pPr>
      <w:r>
        <w:separator/>
      </w:r>
    </w:p>
  </w:endnote>
  <w:endnote w:type="continuationSeparator" w:id="0">
    <w:p w14:paraId="11C2A993" w14:textId="77777777" w:rsidR="008A6284" w:rsidRDefault="008A6284" w:rsidP="0041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72D0" w14:textId="77777777" w:rsidR="008A6284" w:rsidRDefault="008A6284" w:rsidP="00414C4B">
      <w:pPr>
        <w:spacing w:after="0" w:line="240" w:lineRule="auto"/>
      </w:pPr>
      <w:r>
        <w:separator/>
      </w:r>
    </w:p>
  </w:footnote>
  <w:footnote w:type="continuationSeparator" w:id="0">
    <w:p w14:paraId="5FB1C3CB" w14:textId="77777777" w:rsidR="008A6284" w:rsidRDefault="008A6284" w:rsidP="00414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5DA3"/>
    <w:multiLevelType w:val="multilevel"/>
    <w:tmpl w:val="EEB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57B5"/>
    <w:multiLevelType w:val="multilevel"/>
    <w:tmpl w:val="FF1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E68D7"/>
    <w:multiLevelType w:val="hybridMultilevel"/>
    <w:tmpl w:val="96B8A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E1677"/>
    <w:multiLevelType w:val="multilevel"/>
    <w:tmpl w:val="102E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4800A0"/>
    <w:multiLevelType w:val="multilevel"/>
    <w:tmpl w:val="3BC2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750881">
    <w:abstractNumId w:val="4"/>
  </w:num>
  <w:num w:numId="2" w16cid:durableId="610670877">
    <w:abstractNumId w:val="1"/>
  </w:num>
  <w:num w:numId="3" w16cid:durableId="558594647">
    <w:abstractNumId w:val="3"/>
  </w:num>
  <w:num w:numId="4" w16cid:durableId="82335910">
    <w:abstractNumId w:val="2"/>
  </w:num>
  <w:num w:numId="5" w16cid:durableId="75590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20"/>
    <w:rsid w:val="00014D54"/>
    <w:rsid w:val="000B0EDB"/>
    <w:rsid w:val="00176BB0"/>
    <w:rsid w:val="001E7980"/>
    <w:rsid w:val="001F407E"/>
    <w:rsid w:val="00253AE0"/>
    <w:rsid w:val="00275FD5"/>
    <w:rsid w:val="003228DF"/>
    <w:rsid w:val="00414C4B"/>
    <w:rsid w:val="00494DA6"/>
    <w:rsid w:val="004B06D5"/>
    <w:rsid w:val="006457DA"/>
    <w:rsid w:val="008118FE"/>
    <w:rsid w:val="0083126E"/>
    <w:rsid w:val="00841A20"/>
    <w:rsid w:val="008A6284"/>
    <w:rsid w:val="0099180C"/>
    <w:rsid w:val="009E2835"/>
    <w:rsid w:val="00A22B8D"/>
    <w:rsid w:val="00A33D06"/>
    <w:rsid w:val="00BF00C2"/>
    <w:rsid w:val="00D5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8EA7E"/>
  <w15:chartTrackingRefBased/>
  <w15:docId w15:val="{D30329C4-DB25-4D4A-A8D5-3BA8E8B5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1A20"/>
    <w:rPr>
      <w:b/>
      <w:bCs/>
    </w:rPr>
  </w:style>
  <w:style w:type="character" w:styleId="Emphasis">
    <w:name w:val="Emphasis"/>
    <w:basedOn w:val="DefaultParagraphFont"/>
    <w:uiPriority w:val="20"/>
    <w:qFormat/>
    <w:rsid w:val="00841A2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126E"/>
    <w:pPr>
      <w:ind w:left="720"/>
      <w:contextualSpacing/>
    </w:pPr>
  </w:style>
  <w:style w:type="paragraph" w:styleId="Revision">
    <w:name w:val="Revision"/>
    <w:hidden/>
    <w:uiPriority w:val="99"/>
    <w:semiHidden/>
    <w:rsid w:val="00253A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7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.magellanhealthcare.com/?cid=86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2022-06-23T17:30:00Z</dcterms:created>
  <dcterms:modified xsi:type="dcterms:W3CDTF">2022-06-23T17:30:00Z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2022-06-10T14:44:39Z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979cd117-822e-486e-8778-4d027822d3e7</vt:lpwstr>
  </property>
  <property fmtid="{D5CDD505-2E9C-101B-9397-08002B2CF9AE}" pid="8" name="MSIP_Label_8be07fcc-3295-428b-88ad-2394f5c2a736_ContentBits">
    <vt:lpwstr>0</vt:lpwstr>
  </property>
</Properties>
</file>