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F5A59" w14:textId="575E0C7A" w:rsidR="009A017C" w:rsidRDefault="009A017C" w:rsidP="009A017C">
      <w:r w:rsidRPr="009A017C">
        <w:rPr>
          <w:b/>
          <w:bCs/>
        </w:rPr>
        <w:t>Subject line:</w:t>
      </w:r>
      <w:r>
        <w:t xml:space="preserve"> </w:t>
      </w:r>
      <w:r w:rsidRPr="009A017C">
        <w:t>May is Mental Health Month - Improve your mental health and wellbeing</w:t>
      </w:r>
    </w:p>
    <w:p w14:paraId="369A0158" w14:textId="5A265DBD" w:rsidR="009A017C" w:rsidRPr="009A017C" w:rsidRDefault="009A017C" w:rsidP="009A017C">
      <w:pPr>
        <w:rPr>
          <w:b/>
          <w:bCs/>
          <w:iCs/>
          <w:color w:val="4472C4"/>
          <w:sz w:val="32"/>
          <w:szCs w:val="32"/>
        </w:rPr>
      </w:pPr>
      <w:r w:rsidRPr="009A017C">
        <w:rPr>
          <w:b/>
          <w:bCs/>
          <w:iCs/>
          <w:color w:val="4472C4"/>
          <w:sz w:val="32"/>
          <w:szCs w:val="32"/>
        </w:rPr>
        <w:t>May is Mental Health Month</w:t>
      </w:r>
    </w:p>
    <w:p w14:paraId="4D324DEE" w14:textId="77777777" w:rsidR="009A017C" w:rsidRDefault="009A017C" w:rsidP="009A017C">
      <w:r>
        <w:t>Many people are realizing that the stress, isolation and uncertainty that they have experienced during the pandemic has taken a toll on their wellbeing. Mental health is a big part of overall wellbeing, and it is important to be aware of the signs of mental stress so you can seek help for yourself or recognize when someone you care about may need help.</w:t>
      </w:r>
    </w:p>
    <w:p w14:paraId="1DE48FCF" w14:textId="77777777" w:rsidR="009A017C" w:rsidRDefault="009A017C" w:rsidP="009A017C"/>
    <w:p w14:paraId="646DC4B3" w14:textId="77777777" w:rsidR="009A017C" w:rsidRDefault="009A017C" w:rsidP="009A017C">
      <w:r>
        <w:t xml:space="preserve">During Mental Health month, we would like to remind you that your program provides a variety of emotional health and wellbeing resources and services to help you and your household members improve mental health and wellbeing. </w:t>
      </w:r>
    </w:p>
    <w:p w14:paraId="621FF253" w14:textId="77777777" w:rsidR="009A017C" w:rsidRDefault="009A017C" w:rsidP="009A017C"/>
    <w:p w14:paraId="7EA0382F" w14:textId="77777777" w:rsidR="009A017C" w:rsidRDefault="009A017C" w:rsidP="009A017C">
      <w:r>
        <w:t xml:space="preserve">Your program is available any time, day or night. You can use it as a resource for self-help tools, counseling, financial wellness and other life enrichment services that are free of charge and totally confidential to use. </w:t>
      </w:r>
    </w:p>
    <w:p w14:paraId="639861B4" w14:textId="77777777" w:rsidR="009A017C" w:rsidRDefault="009A017C" w:rsidP="009A017C"/>
    <w:p w14:paraId="0CF43DD2" w14:textId="4E117A7D" w:rsidR="00833006" w:rsidRDefault="009A017C">
      <w:r>
        <w:t>Visit the member website</w:t>
      </w:r>
      <w:r>
        <w:t xml:space="preserve">, </w:t>
      </w:r>
      <w:hyperlink r:id="rId6" w:history="1">
        <w:r w:rsidRPr="00B81EA0">
          <w:rPr>
            <w:rStyle w:val="Hyperlink"/>
          </w:rPr>
          <w:t>www.MagellanAscend.com</w:t>
        </w:r>
      </w:hyperlink>
      <w:r>
        <w:t xml:space="preserve"> today or call your program at </w:t>
      </w:r>
      <w:r w:rsidRPr="009A017C">
        <w:rPr>
          <w:color w:val="FF0000"/>
          <w:highlight w:val="yellow"/>
        </w:rPr>
        <w:t>1-800-xxx-xxxx</w:t>
      </w:r>
      <w:r w:rsidRPr="009A017C">
        <w:rPr>
          <w:color w:val="FF0000"/>
        </w:rPr>
        <w:t xml:space="preserve"> </w:t>
      </w:r>
      <w:r>
        <w:t xml:space="preserve">for compassionate and caring support. </w:t>
      </w:r>
    </w:p>
    <w:sectPr w:rsidR="0083300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8CD25" w14:textId="77777777" w:rsidR="009A017C" w:rsidRDefault="009A017C" w:rsidP="009A017C">
      <w:pPr>
        <w:spacing w:after="0" w:line="240" w:lineRule="auto"/>
      </w:pPr>
      <w:r>
        <w:separator/>
      </w:r>
    </w:p>
  </w:endnote>
  <w:endnote w:type="continuationSeparator" w:id="0">
    <w:p w14:paraId="61866AF3" w14:textId="77777777" w:rsidR="009A017C" w:rsidRDefault="009A017C" w:rsidP="009A0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F0E8C" w14:textId="77777777" w:rsidR="009A017C" w:rsidRDefault="009A017C" w:rsidP="009A017C">
      <w:pPr>
        <w:spacing w:after="0" w:line="240" w:lineRule="auto"/>
      </w:pPr>
      <w:r>
        <w:separator/>
      </w:r>
    </w:p>
  </w:footnote>
  <w:footnote w:type="continuationSeparator" w:id="0">
    <w:p w14:paraId="7E02238C" w14:textId="77777777" w:rsidR="009A017C" w:rsidRDefault="009A017C" w:rsidP="009A01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17C"/>
    <w:rsid w:val="00833006"/>
    <w:rsid w:val="009A0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96B724"/>
  <w15:chartTrackingRefBased/>
  <w15:docId w15:val="{FFF2A0EF-DF15-42BD-801C-B51B8714B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017C"/>
    <w:rPr>
      <w:color w:val="0563C1" w:themeColor="hyperlink"/>
      <w:u w:val="single"/>
    </w:rPr>
  </w:style>
  <w:style w:type="character" w:styleId="UnresolvedMention">
    <w:name w:val="Unresolved Mention"/>
    <w:basedOn w:val="DefaultParagraphFont"/>
    <w:uiPriority w:val="99"/>
    <w:semiHidden/>
    <w:unhideWhenUsed/>
    <w:rsid w:val="009A01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74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gellanAscend.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935</Characters>
  <Application>Microsoft Office Word</Application>
  <DocSecurity>0</DocSecurity>
  <Lines>7</Lines>
  <Paragraphs>2</Paragraphs>
  <ScaleCrop>false</ScaleCrop>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Courtney R.</dc:creator>
  <cp:keywords/>
  <dc:description/>
  <cp:lastModifiedBy>Johnson, Courtney R.</cp:lastModifiedBy>
  <cp:revision>1</cp:revision>
  <dcterms:created xsi:type="dcterms:W3CDTF">2022-03-30T20:20:00Z</dcterms:created>
  <dcterms:modified xsi:type="dcterms:W3CDTF">2022-03-30T20:21:00Z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be07fcc-3295-428b-88ad-2394f5c2a736_Enabled">
    <vt:lpwstr>true</vt:lpwstr>
  </property>
  <property fmtid="{D5CDD505-2E9C-101B-9397-08002B2CF9AE}" pid="3" name="MSIP_Label_8be07fcc-3295-428b-88ad-2394f5c2a736_SetDate">
    <vt:lpwstr>2022-03-30T20:21:53Z</vt:lpwstr>
  </property>
  <property fmtid="{D5CDD505-2E9C-101B-9397-08002B2CF9AE}" pid="4" name="MSIP_Label_8be07fcc-3295-428b-88ad-2394f5c2a736_Method">
    <vt:lpwstr>Standard</vt:lpwstr>
  </property>
  <property fmtid="{D5CDD505-2E9C-101B-9397-08002B2CF9AE}" pid="5" name="MSIP_Label_8be07fcc-3295-428b-88ad-2394f5c2a736_Name">
    <vt:lpwstr>Business Use</vt:lpwstr>
  </property>
  <property fmtid="{D5CDD505-2E9C-101B-9397-08002B2CF9AE}" pid="6" name="MSIP_Label_8be07fcc-3295-428b-88ad-2394f5c2a736_SiteId">
    <vt:lpwstr>a9df4fcb-7f39-49f4-9d70-1ee81b27a772</vt:lpwstr>
  </property>
  <property fmtid="{D5CDD505-2E9C-101B-9397-08002B2CF9AE}" pid="7" name="MSIP_Label_8be07fcc-3295-428b-88ad-2394f5c2a736_ActionId">
    <vt:lpwstr>60e9fac1-da15-4b8e-9fec-5dae9b49b4b3</vt:lpwstr>
  </property>
  <property fmtid="{D5CDD505-2E9C-101B-9397-08002B2CF9AE}" pid="8" name="MSIP_Label_8be07fcc-3295-428b-88ad-2394f5c2a736_ContentBits">
    <vt:lpwstr>0</vt:lpwstr>
  </property>
</Properties>
</file>