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D110A3" w:rsidRDefault="0063646C" w14:paraId="0044B06D" w14:textId="0B800B2C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B942F0" w:rsidR="00B942F0">
        <w:t xml:space="preserve">Email - President's go-live email </w:t>
      </w:r>
    </w:p>
    <w:p w:rsidR="00B942F0" w:rsidP="00D110A3" w:rsidRDefault="0063646C" w14:paraId="081AC75B" w14:textId="77777777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</w:t>
      </w:r>
      <w:r w:rsidR="00B942F0">
        <w:t>I. Launch</w:t>
      </w:r>
    </w:p>
    <w:p w:rsidRPr="0063646C" w:rsidR="0063646C" w:rsidP="00D110A3" w:rsidRDefault="0063646C" w14:paraId="3CFDA683" w14:textId="79D01AC4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 w:rsidR="00B942F0">
        <w:t>Day 1 Launch</w:t>
      </w:r>
    </w:p>
    <w:p w:rsidRPr="00B942F0" w:rsidR="0063646C" w:rsidP="00D110A3" w:rsidRDefault="0063646C" w14:paraId="2F17F796" w14:textId="3DDE5965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B942F0">
        <w:t>Member overview flyer, Member FAQs</w:t>
      </w:r>
    </w:p>
    <w:p w:rsidR="0063646C" w:rsidP="00D110A3" w:rsidRDefault="0063646C" w14:paraId="0C0B9100" w14:textId="41552F61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B942F0" w:rsidR="00B942F0">
        <w:t xml:space="preserve">Experience </w:t>
      </w:r>
      <w:proofErr w:type="spellStart"/>
      <w:r w:rsidRPr="00B942F0" w:rsidR="00B942F0">
        <w:t>eMbrace</w:t>
      </w:r>
      <w:proofErr w:type="spellEnd"/>
      <w:r w:rsidRPr="00B942F0" w:rsidR="00B942F0">
        <w:t xml:space="preserve"> and improve your total wellbeing</w:t>
      </w:r>
    </w:p>
    <w:p w:rsidR="0063646C" w:rsidP="00D110A3" w:rsidRDefault="0063646C" w14:paraId="49085593" w14:textId="79DC1B2D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0D110A3" w:rsidRDefault="00850B8D" w14:paraId="7262918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479CBFD6" w:rsidP="479CBFD6" w:rsidRDefault="479CBFD6" w14:paraId="7EE57747" w14:textId="1631AB6D">
      <w:pPr>
        <w:pStyle w:val="Normal"/>
        <w:spacing w:after="0" w:line="240" w:lineRule="auto"/>
      </w:pPr>
      <w:r w:rsidR="479CBFD6">
        <w:drawing>
          <wp:inline wp14:editId="68460B4B" wp14:anchorId="0BDC253D">
            <wp:extent cx="4572000" cy="1162050"/>
            <wp:effectExtent l="0" t="0" r="0" b="0"/>
            <wp:docPr id="13624348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c01502c0ab4d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F0" w:rsidP="00B942F0" w:rsidRDefault="00B942F0" w14:paraId="16D533E7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 xml:space="preserve">Introducing </w:t>
      </w:r>
      <w:proofErr w:type="spellStart"/>
      <w:r>
        <w:rPr>
          <w:rFonts w:cstheme="minorHAnsi"/>
          <w:b/>
          <w:bCs/>
          <w:iCs/>
          <w:color w:val="4472C4"/>
          <w:sz w:val="32"/>
          <w:szCs w:val="32"/>
        </w:rPr>
        <w:t>eMbrace</w:t>
      </w:r>
      <w:proofErr w:type="spellEnd"/>
      <w:r>
        <w:rPr>
          <w:rFonts w:cstheme="minorHAnsi"/>
          <w:b/>
          <w:bCs/>
          <w:iCs/>
          <w:color w:val="4472C4"/>
          <w:sz w:val="32"/>
          <w:szCs w:val="32"/>
        </w:rPr>
        <w:t xml:space="preserve"> by Magellan Healthcare</w:t>
      </w:r>
    </w:p>
    <w:p w:rsidR="00B942F0" w:rsidP="00B942F0" w:rsidRDefault="00B942F0" w14:paraId="0C34D207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:rsidR="00B942F0" w:rsidP="00B942F0" w:rsidRDefault="00B942F0" w14:paraId="616A175B" w14:textId="77777777">
      <w:pPr>
        <w:spacing w:after="0" w:line="240" w:lineRule="auto"/>
        <w:rPr>
          <w:rFonts w:ascii="Calibri" w:hAnsi="Calibri" w:cs="Calibri"/>
        </w:rPr>
      </w:pPr>
      <w:r>
        <w:t xml:space="preserve">We are thrilled to announce that the new </w:t>
      </w:r>
      <w:proofErr w:type="spellStart"/>
      <w:r>
        <w:t>eMbrace</w:t>
      </w:r>
      <w:proofErr w:type="spellEnd"/>
      <w:r>
        <w:t xml:space="preserve"> total wellbeing program is now available! </w:t>
      </w:r>
      <w:proofErr w:type="spellStart"/>
      <w:r>
        <w:t>eMbrace</w:t>
      </w:r>
      <w:proofErr w:type="spellEnd"/>
      <w:r>
        <w:t xml:space="preserve"> is a unique program that helps you take care of all facets of your wellbeing:</w:t>
      </w:r>
    </w:p>
    <w:p w:rsidR="00B942F0" w:rsidP="00B942F0" w:rsidRDefault="00B942F0" w14:paraId="4D26315A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Emotional</w:t>
      </w:r>
    </w:p>
    <w:p w:rsidR="00B942F0" w:rsidP="00B942F0" w:rsidRDefault="00B942F0" w14:paraId="3E0EDC78" w14:textId="61993229">
      <w:pPr>
        <w:pStyle w:val="ListParagraph"/>
        <w:numPr>
          <w:ilvl w:val="0"/>
          <w:numId w:val="1"/>
        </w:numPr>
        <w:spacing w:after="0" w:line="240" w:lineRule="auto"/>
      </w:pPr>
      <w:r>
        <w:t>Career</w:t>
      </w:r>
    </w:p>
    <w:p w:rsidR="00B942F0" w:rsidP="00B942F0" w:rsidRDefault="00B942F0" w14:paraId="5B2CBC56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Social</w:t>
      </w:r>
    </w:p>
    <w:p w:rsidR="00B942F0" w:rsidP="00B942F0" w:rsidRDefault="00B942F0" w14:paraId="5E4219CA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Financial</w:t>
      </w:r>
    </w:p>
    <w:p w:rsidR="00B942F0" w:rsidP="00B942F0" w:rsidRDefault="00B942F0" w14:paraId="28E43F76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Physical</w:t>
      </w:r>
    </w:p>
    <w:p w:rsidR="00B942F0" w:rsidP="00B942F0" w:rsidRDefault="00B942F0" w14:paraId="57636CFB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Community</w:t>
      </w:r>
    </w:p>
    <w:p w:rsidR="00B942F0" w:rsidP="00B942F0" w:rsidRDefault="00B942F0" w14:paraId="1120C722" w14:textId="77777777">
      <w:pPr>
        <w:spacing w:after="0" w:line="240" w:lineRule="auto"/>
      </w:pPr>
    </w:p>
    <w:p w:rsidR="00B942F0" w:rsidP="00B942F0" w:rsidRDefault="00B942F0" w14:paraId="31841195" w14:textId="77777777">
      <w:pPr>
        <w:spacing w:after="0" w:line="240" w:lineRule="auto"/>
      </w:pPr>
      <w:proofErr w:type="spellStart"/>
      <w:r>
        <w:t>eMbrace</w:t>
      </w:r>
      <w:proofErr w:type="spellEnd"/>
      <w:r>
        <w:t xml:space="preserve"> is confidential and available to you and your household members. </w:t>
      </w:r>
    </w:p>
    <w:p w:rsidR="00B942F0" w:rsidP="00B942F0" w:rsidRDefault="00B942F0" w14:paraId="32A35DBE" w14:textId="77777777">
      <w:pPr>
        <w:spacing w:after="0" w:line="240" w:lineRule="auto"/>
        <w:ind w:left="1440" w:hanging="1440"/>
        <w:rPr>
          <w:rFonts w:ascii="Calibri" w:hAnsi="Calibri" w:cs="Calibri"/>
        </w:rPr>
      </w:pPr>
    </w:p>
    <w:p w:rsidR="00B942F0" w:rsidP="00B942F0" w:rsidRDefault="00B942F0" w14:paraId="405008FB" w14:textId="77777777">
      <w:pPr>
        <w:spacing w:after="0" w:line="240" w:lineRule="auto"/>
      </w:pPr>
      <w:r>
        <w:t xml:space="preserve">To get started, register on the member website at </w:t>
      </w:r>
      <w:hyperlink w:history="1" r:id="rId7">
        <w:r>
          <w:rPr>
            <w:rStyle w:val="Hyperlink"/>
            <w:color w:val="auto"/>
          </w:rPr>
          <w:t>Member.MagellanHealthcare.com</w:t>
        </w:r>
      </w:hyperlink>
      <w:r>
        <w:t xml:space="preserve"> and take the Gallup Wellbeing Assessment. You’ll get a personalized plan that guides you to services and resources that will help you on your wellbeing journey.</w:t>
      </w:r>
    </w:p>
    <w:p w:rsidR="00B942F0" w:rsidP="00B942F0" w:rsidRDefault="00B942F0" w14:paraId="59755F8C" w14:textId="77777777">
      <w:pPr>
        <w:spacing w:after="0" w:line="240" w:lineRule="auto"/>
      </w:pPr>
    </w:p>
    <w:p w:rsidR="00B942F0" w:rsidP="00B942F0" w:rsidRDefault="00B942F0" w14:paraId="06DF59F3" w14:textId="77777777">
      <w:pPr>
        <w:spacing w:after="0" w:line="240" w:lineRule="auto"/>
        <w:rPr>
          <w:rFonts w:ascii="Calibri" w:hAnsi="Calibri" w:cs="Calibri"/>
        </w:rPr>
      </w:pPr>
      <w:r>
        <w:t xml:space="preserve">For more information, check out the </w:t>
      </w:r>
      <w:r w:rsidRPr="00B942F0">
        <w:rPr>
          <w:highlight w:val="yellow"/>
        </w:rPr>
        <w:t>attached flyer and FAQs</w:t>
      </w:r>
      <w:r>
        <w:t xml:space="preserve">. </w:t>
      </w:r>
    </w:p>
    <w:p w:rsidR="00B942F0" w:rsidP="00B942F0" w:rsidRDefault="00B942F0" w14:paraId="418A7BD2" w14:textId="77777777">
      <w:pPr>
        <w:spacing w:after="0" w:line="240" w:lineRule="auto"/>
      </w:pPr>
    </w:p>
    <w:p w:rsidR="00B942F0" w:rsidP="00B942F0" w:rsidRDefault="00B942F0" w14:paraId="09BB6C77" w14:textId="78BCF822">
      <w:pPr>
        <w:spacing w:after="0" w:line="240" w:lineRule="auto"/>
      </w:pPr>
      <w:proofErr w:type="spellStart"/>
      <w:r>
        <w:rPr>
          <w:b/>
          <w:bCs/>
        </w:rPr>
        <w:t>eMbrace</w:t>
      </w:r>
      <w:proofErr w:type="spellEnd"/>
      <w:r>
        <w:rPr>
          <w:b/>
          <w:bCs/>
        </w:rPr>
        <w:t xml:space="preserve"> your wellbeing today!</w:t>
      </w:r>
    </w:p>
    <w:sectPr w:rsidR="00B942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8D" w:rsidP="00850B8D" w:rsidRDefault="00850B8D" w14:paraId="0D335B56" w14:textId="77777777">
      <w:pPr>
        <w:spacing w:after="0" w:line="240" w:lineRule="auto"/>
      </w:pPr>
      <w:r>
        <w:separator/>
      </w:r>
    </w:p>
  </w:endnote>
  <w:endnote w:type="continuationSeparator" w:id="0">
    <w:p w:rsidR="00850B8D" w:rsidP="00850B8D" w:rsidRDefault="00850B8D" w14:paraId="521AA4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8D" w:rsidP="00850B8D" w:rsidRDefault="00850B8D" w14:paraId="2970F734" w14:textId="77777777">
      <w:pPr>
        <w:spacing w:after="0" w:line="240" w:lineRule="auto"/>
      </w:pPr>
      <w:r>
        <w:separator/>
      </w:r>
    </w:p>
  </w:footnote>
  <w:footnote w:type="continuationSeparator" w:id="0">
    <w:p w:rsidR="00850B8D" w:rsidP="00850B8D" w:rsidRDefault="00850B8D" w14:paraId="6193C6A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570EF"/>
    <w:multiLevelType w:val="hybridMultilevel"/>
    <w:tmpl w:val="C5782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6984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63646C"/>
    <w:rsid w:val="00850B8D"/>
    <w:rsid w:val="00B942F0"/>
    <w:rsid w:val="00D110A3"/>
    <w:rsid w:val="479C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2F0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Member.MagellanHealthcar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e8c01502c0ab4d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3</revision>
  <dcterms:created xsi:type="dcterms:W3CDTF">2022-06-20T19:52:00.0000000Z</dcterms:created>
  <dcterms:modified xsi:type="dcterms:W3CDTF">2022-06-23T19:43:20.9473177Z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