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B06D" w14:textId="4AD4AA23" w:rsidR="0063646C" w:rsidRDefault="0063646C" w:rsidP="00850B8D">
      <w:pPr>
        <w:spacing w:after="0" w:line="240" w:lineRule="auto"/>
        <w:ind w:left="1440" w:hanging="1440"/>
      </w:pPr>
      <w:r w:rsidRPr="0063646C">
        <w:rPr>
          <w:b/>
          <w:bCs/>
        </w:rPr>
        <w:t>EMAIL: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="0080275B">
        <w:t>Email – President coming soon reminder #1</w:t>
      </w:r>
    </w:p>
    <w:p w14:paraId="3F0A7B36" w14:textId="77777777" w:rsidR="0080275B" w:rsidRDefault="0080275B" w:rsidP="0080275B">
      <w:pPr>
        <w:spacing w:after="0" w:line="240" w:lineRule="auto"/>
        <w:ind w:left="1440" w:hanging="1440"/>
        <w:rPr>
          <w:rFonts w:cstheme="minorHAnsi"/>
        </w:rPr>
      </w:pPr>
      <w:r>
        <w:rPr>
          <w:rFonts w:cstheme="minorHAnsi"/>
          <w:b/>
          <w:bCs/>
        </w:rPr>
        <w:t>WHEN TO SEND:</w:t>
      </w:r>
      <w:r>
        <w:rPr>
          <w:rFonts w:cstheme="minorHAnsi"/>
          <w:b/>
          <w:bCs/>
        </w:rPr>
        <w:tab/>
      </w:r>
      <w:r>
        <w:rPr>
          <w:rFonts w:cstheme="minorHAnsi"/>
        </w:rPr>
        <w:t>4 weeks pre-launch</w:t>
      </w:r>
    </w:p>
    <w:p w14:paraId="10259512" w14:textId="77777777" w:rsidR="0080275B" w:rsidRDefault="0080275B" w:rsidP="0080275B">
      <w:pPr>
        <w:spacing w:after="0" w:line="240" w:lineRule="auto"/>
        <w:ind w:left="1440" w:hanging="1440"/>
      </w:pPr>
      <w:r>
        <w:rPr>
          <w:rFonts w:cstheme="minorHAnsi"/>
          <w:b/>
          <w:bCs/>
        </w:rPr>
        <w:t>PHASE:</w:t>
      </w:r>
      <w:r>
        <w:tab/>
      </w:r>
      <w:r>
        <w:tab/>
        <w:t>1. Implementation</w:t>
      </w:r>
    </w:p>
    <w:p w14:paraId="0CD48DD6" w14:textId="77777777" w:rsidR="0080275B" w:rsidRPr="00850B8D" w:rsidRDefault="0080275B" w:rsidP="0080275B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 w:rsidRPr="00850B8D">
        <w:t>Coming soon: Promotional flyer</w:t>
      </w:r>
    </w:p>
    <w:p w14:paraId="51520A5B" w14:textId="77777777" w:rsidR="0080275B" w:rsidRPr="0063646C" w:rsidRDefault="0080275B" w:rsidP="0080275B">
      <w:pPr>
        <w:spacing w:after="0" w:line="240" w:lineRule="auto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>
        <w:rPr>
          <w:b/>
          <w:bCs/>
        </w:rPr>
        <w:tab/>
      </w:r>
      <w:r w:rsidRPr="0063646C">
        <w:t xml:space="preserve">Coming soon: eMbrace, </w:t>
      </w:r>
      <w:r>
        <w:t>a new t</w:t>
      </w:r>
      <w:r w:rsidRPr="0063646C">
        <w:t xml:space="preserve">otal </w:t>
      </w:r>
      <w:r>
        <w:t>w</w:t>
      </w:r>
      <w:r w:rsidRPr="0063646C">
        <w:t xml:space="preserve">ellbeing </w:t>
      </w:r>
      <w:r>
        <w:t>p</w:t>
      </w:r>
      <w:r w:rsidRPr="0063646C">
        <w:t>rogram</w:t>
      </w:r>
    </w:p>
    <w:p w14:paraId="53642710" w14:textId="77777777" w:rsidR="0080275B" w:rsidRDefault="0080275B" w:rsidP="0080275B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14:paraId="72629184" w14:textId="77777777" w:rsidR="00850B8D" w:rsidRDefault="00850B8D" w:rsidP="00850B8D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14:paraId="11AB5004" w14:textId="4252FC04" w:rsidR="741D3F1B" w:rsidRDefault="741D3F1B" w:rsidP="741D3F1B">
      <w:pPr>
        <w:spacing w:after="0" w:line="240" w:lineRule="auto"/>
      </w:pPr>
      <w:r>
        <w:rPr>
          <w:noProof/>
        </w:rPr>
        <w:drawing>
          <wp:inline distT="0" distB="0" distL="0" distR="0" wp14:anchorId="513FE7A9" wp14:editId="6FC79CC0">
            <wp:extent cx="4572000" cy="1162050"/>
            <wp:effectExtent l="0" t="0" r="0" b="0"/>
            <wp:docPr id="1198997587" name="Picture 1198997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BC5B1" w14:textId="77777777" w:rsidR="0080275B" w:rsidRDefault="0080275B" w:rsidP="00850B8D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14:paraId="4DC2EC3E" w14:textId="5655AC31" w:rsidR="0063646C" w:rsidRDefault="0063646C" w:rsidP="00850B8D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  <w:r>
        <w:rPr>
          <w:rFonts w:cstheme="minorHAnsi"/>
          <w:b/>
          <w:bCs/>
          <w:iCs/>
          <w:color w:val="4472C4"/>
          <w:sz w:val="32"/>
          <w:szCs w:val="32"/>
        </w:rPr>
        <w:t xml:space="preserve">eMbrace </w:t>
      </w:r>
      <w:r w:rsidR="00C3375E">
        <w:rPr>
          <w:rFonts w:cstheme="minorHAnsi"/>
          <w:b/>
          <w:bCs/>
          <w:iCs/>
          <w:color w:val="4472C4"/>
          <w:sz w:val="32"/>
          <w:szCs w:val="32"/>
        </w:rPr>
        <w:t>is coming soon</w:t>
      </w:r>
    </w:p>
    <w:p w14:paraId="49EDD978" w14:textId="77777777" w:rsidR="0063646C" w:rsidRDefault="0063646C" w:rsidP="00850B8D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  <w:shd w:val="clear" w:color="auto" w:fill="FFFFFF"/>
        </w:rPr>
      </w:pPr>
    </w:p>
    <w:p w14:paraId="4E5CD87A" w14:textId="77777777" w:rsidR="00C3375E" w:rsidRDefault="00C3375E" w:rsidP="00C3375E">
      <w:pPr>
        <w:spacing w:after="0" w:line="240" w:lineRule="auto"/>
      </w:pPr>
      <w:r>
        <w:t xml:space="preserve">eMbrace, a new total wellbeing program provided by Magellan Healthcare, will launch on </w:t>
      </w:r>
      <w:proofErr w:type="spellStart"/>
      <w:r>
        <w:rPr>
          <w:highlight w:val="yellow"/>
        </w:rPr>
        <w:t>xxDATExx</w:t>
      </w:r>
      <w:proofErr w:type="spellEnd"/>
      <w:r>
        <w:t xml:space="preserve">. </w:t>
      </w:r>
    </w:p>
    <w:p w14:paraId="1EE492EA" w14:textId="77777777" w:rsidR="00C3375E" w:rsidRDefault="00C3375E" w:rsidP="00C3375E">
      <w:pPr>
        <w:spacing w:after="0" w:line="240" w:lineRule="auto"/>
      </w:pPr>
    </w:p>
    <w:p w14:paraId="4F50229E" w14:textId="519BF4BC" w:rsidR="00C3375E" w:rsidRDefault="00C3375E" w:rsidP="00C3375E">
      <w:pPr>
        <w:spacing w:after="0" w:line="240" w:lineRule="auto"/>
      </w:pPr>
      <w:r>
        <w:t>eMbrace will empower you to improve your wellbeing in six areas: emotional, career, financial, physical, social and community, with a personalized plan that guides you to free and confidential services, tools and resources. And the best part is your household members can use it</w:t>
      </w:r>
      <w:r w:rsidR="0080275B">
        <w:t>,</w:t>
      </w:r>
      <w:r>
        <w:t xml:space="preserve"> too!</w:t>
      </w:r>
    </w:p>
    <w:p w14:paraId="504CE309" w14:textId="77777777" w:rsidR="00C3375E" w:rsidRDefault="00C3375E" w:rsidP="00C3375E">
      <w:pPr>
        <w:spacing w:after="0" w:line="240" w:lineRule="auto"/>
      </w:pPr>
    </w:p>
    <w:p w14:paraId="30AEAFBB" w14:textId="3330084C" w:rsidR="00C3375E" w:rsidRDefault="00C3375E" w:rsidP="00C3375E">
      <w:pPr>
        <w:spacing w:after="0" w:line="240" w:lineRule="auto"/>
      </w:pPr>
      <w:r>
        <w:t xml:space="preserve">See the </w:t>
      </w:r>
      <w:r w:rsidRPr="0010641F">
        <w:t xml:space="preserve">attached </w:t>
      </w:r>
      <w:r>
        <w:t>flyer for program highlights and keep an eye out for more information in the coming weeks.</w:t>
      </w:r>
    </w:p>
    <w:p w14:paraId="54BB156A" w14:textId="28315A20" w:rsidR="00C3375E" w:rsidRDefault="00C3375E" w:rsidP="00C3375E">
      <w:pPr>
        <w:spacing w:after="0" w:line="240" w:lineRule="auto"/>
      </w:pPr>
    </w:p>
    <w:p w14:paraId="71702CD3" w14:textId="4F209869" w:rsidR="00C3375E" w:rsidRDefault="00C3375E" w:rsidP="00C3375E">
      <w:pPr>
        <w:spacing w:after="0" w:line="240" w:lineRule="auto"/>
      </w:pPr>
      <w:r>
        <w:t>Please note, eMbrace will replace our existing Employee Assistance Program.</w:t>
      </w:r>
    </w:p>
    <w:p w14:paraId="085B5692" w14:textId="7774990E" w:rsidR="00C3375E" w:rsidRDefault="00C3375E" w:rsidP="00C3375E">
      <w:pPr>
        <w:spacing w:after="0" w:line="240" w:lineRule="auto"/>
      </w:pPr>
    </w:p>
    <w:p w14:paraId="62F774EC" w14:textId="77777777" w:rsidR="00C3375E" w:rsidRDefault="00C3375E" w:rsidP="00850B8D">
      <w:pPr>
        <w:spacing w:after="0" w:line="240" w:lineRule="auto"/>
      </w:pPr>
    </w:p>
    <w:p w14:paraId="2B26EA01" w14:textId="77777777" w:rsidR="00C3375E" w:rsidRDefault="00C3375E" w:rsidP="00850B8D">
      <w:pPr>
        <w:spacing w:after="0" w:line="240" w:lineRule="auto"/>
      </w:pPr>
    </w:p>
    <w:p w14:paraId="393A890E" w14:textId="77777777" w:rsidR="00850B8D" w:rsidRDefault="00850B8D"/>
    <w:sectPr w:rsidR="0085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7A69" w14:textId="77777777" w:rsidR="00E35CCC" w:rsidRDefault="00E35CCC" w:rsidP="00850B8D">
      <w:pPr>
        <w:spacing w:after="0" w:line="240" w:lineRule="auto"/>
      </w:pPr>
      <w:r>
        <w:separator/>
      </w:r>
    </w:p>
  </w:endnote>
  <w:endnote w:type="continuationSeparator" w:id="0">
    <w:p w14:paraId="601DE6D0" w14:textId="77777777" w:rsidR="00E35CCC" w:rsidRDefault="00E35CCC" w:rsidP="0085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D216" w14:textId="77777777" w:rsidR="00E35CCC" w:rsidRDefault="00E35CCC" w:rsidP="00850B8D">
      <w:pPr>
        <w:spacing w:after="0" w:line="240" w:lineRule="auto"/>
      </w:pPr>
      <w:r>
        <w:separator/>
      </w:r>
    </w:p>
  </w:footnote>
  <w:footnote w:type="continuationSeparator" w:id="0">
    <w:p w14:paraId="18E509CA" w14:textId="77777777" w:rsidR="00E35CCC" w:rsidRDefault="00E35CCC" w:rsidP="00850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C"/>
    <w:rsid w:val="001535EF"/>
    <w:rsid w:val="001862D6"/>
    <w:rsid w:val="001F131B"/>
    <w:rsid w:val="004178E7"/>
    <w:rsid w:val="0044066F"/>
    <w:rsid w:val="004757D0"/>
    <w:rsid w:val="0063646C"/>
    <w:rsid w:val="00793E59"/>
    <w:rsid w:val="0080275B"/>
    <w:rsid w:val="00830E3A"/>
    <w:rsid w:val="00850B8D"/>
    <w:rsid w:val="00887A3D"/>
    <w:rsid w:val="00A127EC"/>
    <w:rsid w:val="00C3375E"/>
    <w:rsid w:val="00D82480"/>
    <w:rsid w:val="00E35CCC"/>
    <w:rsid w:val="00EA1E5C"/>
    <w:rsid w:val="00FE1949"/>
    <w:rsid w:val="741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D1A74"/>
  <w15:chartTrackingRefBased/>
  <w15:docId w15:val="{CC71FBE7-FC0D-4476-ADEE-F9367481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46C"/>
    <w:rPr>
      <w:color w:val="0000FF"/>
      <w:u w:val="single"/>
    </w:rPr>
  </w:style>
  <w:style w:type="paragraph" w:styleId="Revision">
    <w:name w:val="Revision"/>
    <w:hidden/>
    <w:uiPriority w:val="99"/>
    <w:semiHidden/>
    <w:rsid w:val="00FE1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705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2</cp:revision>
  <dcterms:created xsi:type="dcterms:W3CDTF">2022-09-26T17:44:00Z</dcterms:created>
  <dcterms:modified xsi:type="dcterms:W3CDTF">2022-09-26T17:44:00Z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2022-06-20T19:43:04Z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2dc97ca8-411d-4934-893c-60cf181d6796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ccc4c7b640448fcf7a0cfae43ab2eab9ffded68c175b4065b0dafd2339a0c2cb</vt:lpwstr>
  </property>
</Properties>
</file>